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CDC3F" w14:textId="77777777" w:rsidR="004A37AD" w:rsidRDefault="00291350" w:rsidP="00DB62EE">
      <w:pPr>
        <w:jc w:val="center"/>
        <w:rPr>
          <w:sz w:val="32"/>
          <w:szCs w:val="32"/>
        </w:rPr>
      </w:pPr>
      <w:r>
        <w:rPr>
          <w:sz w:val="32"/>
          <w:szCs w:val="32"/>
        </w:rPr>
        <w:t>Affirmations for Christ Consciousness Part II</w:t>
      </w:r>
    </w:p>
    <w:p w14:paraId="0061FE5F" w14:textId="06ECFFD4" w:rsidR="00EA500D" w:rsidRDefault="00EA500D" w:rsidP="00DB62EE">
      <w:pPr>
        <w:jc w:val="center"/>
        <w:rPr>
          <w:sz w:val="32"/>
          <w:szCs w:val="32"/>
        </w:rPr>
      </w:pPr>
      <w:r>
        <w:rPr>
          <w:sz w:val="32"/>
          <w:szCs w:val="32"/>
        </w:rPr>
        <w:t>By Michael Dybicz</w:t>
      </w:r>
    </w:p>
    <w:p w14:paraId="3D57837B" w14:textId="09468AC4" w:rsidR="00EA500D" w:rsidRDefault="00025B7B" w:rsidP="00DB62EE">
      <w:pPr>
        <w:jc w:val="center"/>
        <w:rPr>
          <w:sz w:val="32"/>
          <w:szCs w:val="32"/>
        </w:rPr>
      </w:pPr>
      <w:r>
        <w:rPr>
          <w:sz w:val="32"/>
          <w:szCs w:val="32"/>
        </w:rPr>
        <w:t>Primary Source</w:t>
      </w:r>
      <w:r w:rsidR="00CA6778">
        <w:rPr>
          <w:sz w:val="32"/>
          <w:szCs w:val="32"/>
        </w:rPr>
        <w:t xml:space="preserve">: </w:t>
      </w:r>
      <w:r w:rsidR="004A37AD">
        <w:rPr>
          <w:sz w:val="32"/>
          <w:szCs w:val="32"/>
        </w:rPr>
        <w:t xml:space="preserve">The Way of Transformation </w:t>
      </w:r>
    </w:p>
    <w:p w14:paraId="6FF9A1D0" w14:textId="289AF46C" w:rsidR="001C6C40" w:rsidRDefault="00EA500D" w:rsidP="00DB62EE">
      <w:pPr>
        <w:jc w:val="center"/>
        <w:rPr>
          <w:sz w:val="32"/>
          <w:szCs w:val="32"/>
        </w:rPr>
      </w:pPr>
      <w:r>
        <w:rPr>
          <w:sz w:val="32"/>
          <w:szCs w:val="32"/>
        </w:rPr>
        <w:t>B</w:t>
      </w:r>
      <w:r w:rsidR="004A37AD">
        <w:rPr>
          <w:sz w:val="32"/>
          <w:szCs w:val="32"/>
        </w:rPr>
        <w:t>y Jeshua ben Joseph</w:t>
      </w:r>
      <w:r w:rsidR="00224A14">
        <w:rPr>
          <w:sz w:val="32"/>
          <w:szCs w:val="32"/>
        </w:rPr>
        <w:t xml:space="preserve"> (Jesus)</w:t>
      </w:r>
    </w:p>
    <w:p w14:paraId="3C2FEEBA" w14:textId="35D90A64" w:rsidR="00291350" w:rsidRDefault="001C6C40" w:rsidP="00DB62EE">
      <w:pPr>
        <w:jc w:val="center"/>
        <w:rPr>
          <w:sz w:val="32"/>
          <w:szCs w:val="32"/>
        </w:rPr>
      </w:pPr>
      <w:r>
        <w:rPr>
          <w:sz w:val="32"/>
          <w:szCs w:val="32"/>
        </w:rPr>
        <w:t xml:space="preserve">(channeled by Jayem </w:t>
      </w:r>
      <w:r w:rsidR="00CE442B">
        <w:rPr>
          <w:sz w:val="32"/>
          <w:szCs w:val="32"/>
        </w:rPr>
        <w:t>in 1996)</w:t>
      </w:r>
      <w:r w:rsidR="00291350">
        <w:rPr>
          <w:sz w:val="32"/>
          <w:szCs w:val="32"/>
        </w:rPr>
        <w:t xml:space="preserve"> </w:t>
      </w:r>
    </w:p>
    <w:p w14:paraId="3B36FAFF" w14:textId="77777777" w:rsidR="00291350" w:rsidRDefault="00291350" w:rsidP="00DB62EE">
      <w:pPr>
        <w:jc w:val="center"/>
        <w:rPr>
          <w:sz w:val="32"/>
          <w:szCs w:val="32"/>
        </w:rPr>
      </w:pPr>
    </w:p>
    <w:p w14:paraId="6BBF4FAA" w14:textId="15E632C9" w:rsidR="00DB62EE" w:rsidRDefault="00DB62EE" w:rsidP="00DB62EE">
      <w:pPr>
        <w:jc w:val="center"/>
        <w:rPr>
          <w:sz w:val="32"/>
          <w:szCs w:val="32"/>
        </w:rPr>
      </w:pPr>
      <w:r>
        <w:rPr>
          <w:sz w:val="32"/>
          <w:szCs w:val="32"/>
        </w:rPr>
        <w:t>Preface</w:t>
      </w:r>
    </w:p>
    <w:p w14:paraId="25602206" w14:textId="77777777" w:rsidR="00DB62EE" w:rsidRDefault="00DB62EE" w:rsidP="00DB62EE">
      <w:r>
        <w:t xml:space="preserve">This is Part II in the Affirmations for Christ Consciousness series, from Jeshua’s The Way of Mastery trilogy. Jeshua used a progression in communicating the path to awakening, or as it is sometimes referred to as enlightenment and/or Christ Consciousness. Thus, if you have not taken the first year of his course via </w:t>
      </w:r>
      <w:r>
        <w:rPr>
          <w:i/>
        </w:rPr>
        <w:t xml:space="preserve">The Way of the Heart </w:t>
      </w:r>
      <w:r>
        <w:t xml:space="preserve">and Part I of this Affirmations for Christ Consciousness series, it is suggested that you begin your studies with those two books. Part II in this series is intended to be a study aid for Jeshua’s </w:t>
      </w:r>
      <w:r>
        <w:rPr>
          <w:i/>
        </w:rPr>
        <w:t>The Way of Transformation</w:t>
      </w:r>
      <w:r>
        <w:t>. The Preface from Part I of this series also provides an introduction for this book, and with minor modifications, it follows.</w:t>
      </w:r>
    </w:p>
    <w:p w14:paraId="74060988" w14:textId="77777777" w:rsidR="00DB62EE" w:rsidRDefault="00DB62EE" w:rsidP="00DB62EE">
      <w:r>
        <w:t xml:space="preserve">As crazy as this will sound to some, Jeshua ben Joseph (the authentic name for Jesus) began communicating a contemporary version of his teachings through numerous channels and mediums in the twentieth century. This game changing process is ongoing. No longer do we have to rely on inaccurate ancient documents in attempts to garner the vast wisdom of Jeshua. It is now available directly from him. </w:t>
      </w:r>
    </w:p>
    <w:p w14:paraId="26A89FF1" w14:textId="77777777" w:rsidR="00DB62EE" w:rsidRDefault="00DB62EE" w:rsidP="00DB62EE">
      <w:r>
        <w:t>Just as he did 2,000 years ago, he promotes a message of spirituality and Love versus fear-based dogma. This inspirational and extensive body of information conveys a 21</w:t>
      </w:r>
      <w:r>
        <w:rPr>
          <w:sz w:val="25"/>
          <w:vertAlign w:val="superscript"/>
        </w:rPr>
        <w:t>st</w:t>
      </w:r>
      <w:r>
        <w:t xml:space="preserve"> century version of his teachings, void of the Christian misinformation that has distorted his message for 2,000 years. It is noteworthy (and also evident in ancient texts) that his teachings mirror 21</w:t>
      </w:r>
      <w:r>
        <w:rPr>
          <w:sz w:val="25"/>
          <w:vertAlign w:val="superscript"/>
        </w:rPr>
        <w:t>st</w:t>
      </w:r>
      <w:r>
        <w:t xml:space="preserve"> century quantum-based, single field principles. Physicists often refer to this as the Unified Field Theory. The scientific underpinnings of Jeshua’s message about God, who we are and why we are here are mind boggling, and yet he answers all the big questions humanity has been asking for the millennia.  </w:t>
      </w:r>
    </w:p>
    <w:p w14:paraId="2E0CAC01" w14:textId="487926B4" w:rsidR="00DB62EE" w:rsidRDefault="00DB62EE" w:rsidP="00DB62EE">
      <w:r>
        <w:t xml:space="preserve">Three of his many channeled books are referred to as </w:t>
      </w:r>
      <w:r>
        <w:rPr>
          <w:i/>
        </w:rPr>
        <w:t>The Way</w:t>
      </w:r>
      <w:r>
        <w:t xml:space="preserve"> of Mastery course; </w:t>
      </w:r>
      <w:r>
        <w:rPr>
          <w:i/>
        </w:rPr>
        <w:t>The Way</w:t>
      </w:r>
      <w:r>
        <w:t xml:space="preserve"> </w:t>
      </w:r>
      <w:r>
        <w:rPr>
          <w:i/>
        </w:rPr>
        <w:t>of the Heart</w:t>
      </w:r>
      <w:r>
        <w:t xml:space="preserve">, </w:t>
      </w:r>
      <w:r>
        <w:rPr>
          <w:i/>
        </w:rPr>
        <w:t>The Way</w:t>
      </w:r>
      <w:r>
        <w:t xml:space="preserve"> </w:t>
      </w:r>
      <w:r>
        <w:rPr>
          <w:i/>
        </w:rPr>
        <w:t>of Transformation</w:t>
      </w:r>
      <w:r>
        <w:t xml:space="preserve"> and </w:t>
      </w:r>
      <w:r>
        <w:rPr>
          <w:i/>
        </w:rPr>
        <w:t>The Way of Knowing</w:t>
      </w:r>
      <w:r>
        <w:t xml:space="preserve">. These books were channeled through Jayem in the 1990s. Jeshua’s stated purpose was </w:t>
      </w:r>
      <w:r>
        <w:rPr>
          <w:i/>
        </w:rPr>
        <w:t>to provide a pathway that can carry any soul from its first stirrings to awaken, all the way to a mature manifestation of the Christ energy</w:t>
      </w:r>
      <w:r>
        <w:t xml:space="preserve"> (also referred to as enlightenment, ascension, Oneness Consciousness and Christ Consciousness). Unedited books of the original channeling sessions </w:t>
      </w:r>
      <w:r w:rsidR="000C522A">
        <w:t xml:space="preserve">are only available at </w:t>
      </w:r>
      <w:r w:rsidR="00492A81">
        <w:t xml:space="preserve">Barnes and Noble, </w:t>
      </w:r>
      <w:hyperlink r:id="rId7" w:history="1">
        <w:r w:rsidR="009C236E" w:rsidRPr="001E0DB3">
          <w:rPr>
            <w:rStyle w:val="Hyperlink"/>
          </w:rPr>
          <w:t>www.BN.com</w:t>
        </w:r>
      </w:hyperlink>
      <w:r w:rsidR="009C236E">
        <w:t xml:space="preserve"> </w:t>
      </w:r>
      <w:r w:rsidR="00492A81">
        <w:t xml:space="preserve">and </w:t>
      </w:r>
      <w:hyperlink r:id="rId8" w:history="1">
        <w:r w:rsidR="009C236E" w:rsidRPr="001E0DB3">
          <w:rPr>
            <w:rStyle w:val="Hyperlink"/>
          </w:rPr>
          <w:t>www.ChristMind.info</w:t>
        </w:r>
      </w:hyperlink>
      <w:r w:rsidR="009C236E">
        <w:t>.</w:t>
      </w:r>
      <w:r w:rsidR="00A039E4">
        <w:t xml:space="preserve"> Both</w:t>
      </w:r>
      <w:r>
        <w:t xml:space="preserve"> </w:t>
      </w:r>
      <w:r>
        <w:rPr>
          <w:u w:val="single" w:color="181717"/>
        </w:rPr>
        <w:t>www.wayofmastery.com</w:t>
      </w:r>
      <w:r>
        <w:t xml:space="preserve"> and </w:t>
      </w:r>
      <w:r>
        <w:rPr>
          <w:u w:val="single" w:color="181717"/>
        </w:rPr>
        <w:t>www.shantichristo.com</w:t>
      </w:r>
      <w:r>
        <w:t xml:space="preserve"> sell CD versions of the original recorded channeled sessions. </w:t>
      </w:r>
      <w:r w:rsidR="00444797">
        <w:t xml:space="preserve">At </w:t>
      </w:r>
      <w:r w:rsidR="00526548">
        <w:t>www.</w:t>
      </w:r>
      <w:r w:rsidR="00BC66DC">
        <w:t xml:space="preserve">ChristMind.info the unique experience of </w:t>
      </w:r>
      <w:r w:rsidR="00526548">
        <w:t>reading and listening to the original channeled sessions simultaneously is available</w:t>
      </w:r>
      <w:r w:rsidR="00A93FB0">
        <w:t>..</w:t>
      </w:r>
      <w:r w:rsidR="00DD11C8">
        <w:t>.</w:t>
      </w:r>
      <w:r w:rsidR="00A93FB0">
        <w:t>there is no charge.</w:t>
      </w:r>
      <w:r w:rsidR="00DD11C8">
        <w:t xml:space="preserve"> </w:t>
      </w:r>
      <w:r w:rsidR="00A039E4" w:rsidRPr="00A039E4">
        <w:rPr>
          <w:b/>
          <w:bCs/>
        </w:rPr>
        <w:t>I</w:t>
      </w:r>
      <w:r w:rsidRPr="00A039E4">
        <w:rPr>
          <w:b/>
          <w:bCs/>
        </w:rPr>
        <w:t>ncomplete book versions</w:t>
      </w:r>
      <w:r w:rsidR="00A7144A">
        <w:rPr>
          <w:b/>
          <w:bCs/>
        </w:rPr>
        <w:t xml:space="preserve"> </w:t>
      </w:r>
      <w:r w:rsidR="00A7144A" w:rsidRPr="00C20303">
        <w:t xml:space="preserve">of The Way of </w:t>
      </w:r>
      <w:r w:rsidR="00C20303" w:rsidRPr="00C20303">
        <w:t>M</w:t>
      </w:r>
      <w:r w:rsidR="00A7144A" w:rsidRPr="00C20303">
        <w:t>astery</w:t>
      </w:r>
      <w:r w:rsidR="00C20303" w:rsidRPr="00C20303">
        <w:t xml:space="preserve"> Trilogy</w:t>
      </w:r>
      <w:r w:rsidR="00B95FFC" w:rsidRPr="00C20303">
        <w:t xml:space="preserve">, which </w:t>
      </w:r>
      <w:r w:rsidR="009978C6">
        <w:t>omit</w:t>
      </w:r>
      <w:r w:rsidR="00B95FFC" w:rsidRPr="00C20303">
        <w:t xml:space="preserve"> all of Jeshua’s Question and Answer section</w:t>
      </w:r>
      <w:r w:rsidR="00892222" w:rsidRPr="00C20303">
        <w:t>s</w:t>
      </w:r>
      <w:r w:rsidR="00B95FFC" w:rsidRPr="00C20303">
        <w:t xml:space="preserve"> of his original </w:t>
      </w:r>
      <w:r w:rsidR="00892222" w:rsidRPr="00C20303">
        <w:t xml:space="preserve">channeled </w:t>
      </w:r>
      <w:r w:rsidR="00B95FFC" w:rsidRPr="00C20303">
        <w:t>sessions</w:t>
      </w:r>
      <w:r>
        <w:t xml:space="preserve"> </w:t>
      </w:r>
      <w:r w:rsidR="00A93290">
        <w:t xml:space="preserve">(128 pages) </w:t>
      </w:r>
      <w:r>
        <w:t xml:space="preserve">are available at </w:t>
      </w:r>
      <w:hyperlink r:id="rId9" w:history="1">
        <w:r w:rsidR="008F3FBF" w:rsidRPr="001E0DB3">
          <w:rPr>
            <w:rStyle w:val="Hyperlink"/>
          </w:rPr>
          <w:t>www.shantichristo.com</w:t>
        </w:r>
      </w:hyperlink>
      <w:r w:rsidR="00C704B8">
        <w:rPr>
          <w:u w:val="single" w:color="181717"/>
        </w:rPr>
        <w:t>.</w:t>
      </w:r>
      <w:r>
        <w:t xml:space="preserve"> The introductory book to The Way of Mastery </w:t>
      </w:r>
      <w:r w:rsidR="002417EB">
        <w:t>Trilogy</w:t>
      </w:r>
      <w:r>
        <w:t xml:space="preserve"> is The Jeshua Letters, by Jayem</w:t>
      </w:r>
      <w:r w:rsidR="00EB2030">
        <w:t>, available at Barnes and Noble, www.BN.com</w:t>
      </w:r>
      <w:r>
        <w:t>.</w:t>
      </w:r>
    </w:p>
    <w:p w14:paraId="372F78D5" w14:textId="77777777" w:rsidR="00DB62EE" w:rsidRDefault="00DB62EE" w:rsidP="00DB62EE">
      <w:r>
        <w:t>A wise man once said; “The quickest way to accomplish a goal (Christ Consciousness) is to find someone who has already done so, and then use them as a model”. I try to follow this advice whenever possible. Thus, when I discovered this series of books I jumped at the chance to benefit from Jeshua’s wisdom. In the process, I was surprised to also discover his entertaining sense of humor. This lighter side of Jeshua’s personality was clearly omitted from the ancient Christian sources.</w:t>
      </w:r>
    </w:p>
    <w:p w14:paraId="333B4E62" w14:textId="77777777" w:rsidR="00DB62EE" w:rsidRDefault="00DB62EE" w:rsidP="00DB62EE">
      <w:r>
        <w:t xml:space="preserve">For lack of a better description, </w:t>
      </w:r>
      <w:r>
        <w:rPr>
          <w:i/>
        </w:rPr>
        <w:t>The Way</w:t>
      </w:r>
      <w:r>
        <w:t xml:space="preserve"> of Mastery series is Jeshua’s contemporary correspondence course. As only Jeshua can do, he communicates a step by step approach to understand and then transcend the challenges of the third dimension of Earth. Jeshua’s course instructions are in the front of each book. They include taking notes on what each student perceives as his most important teachings. This element of his instructions were expanded, and with considerable assistance, major portions of his texts were converted into a first person, positive affirmation format. </w:t>
      </w:r>
    </w:p>
    <w:p w14:paraId="053AD8A0" w14:textId="77777777" w:rsidR="00DB62EE" w:rsidRDefault="00DB62EE" w:rsidP="00DB62EE">
      <w:r>
        <w:t xml:space="preserve">Early on I was taught the transformative and empowering benefits of positive affirmations (via Louise Hay). I use the personalization of Jeshua’s path to enlightenment as a tool to retrain my mind, engraining his wisdom into my consciousness. A routine that includes this practice should assist anyone in making the shift to the enlightened state that he promotes.    </w:t>
      </w:r>
    </w:p>
    <w:p w14:paraId="3D952F7E" w14:textId="77777777" w:rsidR="00DB62EE" w:rsidRDefault="00DB62EE" w:rsidP="00DB62EE">
      <w:r>
        <w:t xml:space="preserve">Jeshua teaches that </w:t>
      </w:r>
      <w:r>
        <w:rPr>
          <w:i/>
        </w:rPr>
        <w:t>no soul’s path is better or worse than any other.</w:t>
      </w:r>
      <w:r>
        <w:t xml:space="preserve"> Thus, I do not suggest that the affirmation format is the best way, or that there are not many other techniques that will assist with our awakening. By </w:t>
      </w:r>
      <w:r>
        <w:rPr>
          <w:i/>
        </w:rPr>
        <w:t>awakening</w:t>
      </w:r>
      <w:r>
        <w:t xml:space="preserve"> Jeshua means our remembrance of our natural state of enlightenment (Christ Consciousness), which we have intentionally forgotten. </w:t>
      </w:r>
    </w:p>
    <w:p w14:paraId="1F4BC58C" w14:textId="77777777" w:rsidR="00DB62EE" w:rsidRDefault="00DB62EE" w:rsidP="00DB62EE">
      <w:r>
        <w:t xml:space="preserve">Why have we intentionally forgotten our God given natural state—the state of knowing and </w:t>
      </w:r>
      <w:r>
        <w:rPr>
          <w:i/>
        </w:rPr>
        <w:t>feeling</w:t>
      </w:r>
      <w:r>
        <w:t xml:space="preserve"> our relationship with and connection to the Source of All? Understanding that we are immortal spiritual beings, made in the image of God, two of the initial reasons were that we were both able to and curious about life in a physical dimension…an existence unaware of our intimate relationship with God…“what would physicality and non-love be like?” After we have all of our desired Earthly experiences, we will then </w:t>
      </w:r>
      <w:r>
        <w:rPr>
          <w:i/>
        </w:rPr>
        <w:t>awaken to the Reality of who and what we are,</w:t>
      </w:r>
      <w:r>
        <w:t xml:space="preserve"> thereby transforming the third dimension of Earth into an extension of the Kingdom of Heaven. This will satisfy our ongoing desire </w:t>
      </w:r>
      <w:r>
        <w:rPr>
          <w:i/>
        </w:rPr>
        <w:t>to know the Reality of ourselves</w:t>
      </w:r>
      <w:r>
        <w:t xml:space="preserve"> </w:t>
      </w:r>
      <w:r>
        <w:rPr>
          <w:i/>
        </w:rPr>
        <w:t>in various locations and dimensions</w:t>
      </w:r>
      <w:r>
        <w:t>. More specifically, we decided to experience ourselves (Beings of Love and Light) in physical form, while in a field of constant change—the third dimension of Earth.</w:t>
      </w:r>
    </w:p>
    <w:p w14:paraId="38E65E5B" w14:textId="77777777" w:rsidR="00DB62EE" w:rsidRDefault="00DB62EE" w:rsidP="00DB62EE">
      <w:r>
        <w:t>To absorb and then benefit from Jeshua’s teachings, I found it helpful to accept a few of Jeshua’s concepts, even though they initially stretched my ability to comprehend:</w:t>
      </w:r>
    </w:p>
    <w:p w14:paraId="78BEA25F" w14:textId="77777777" w:rsidR="00DB62EE" w:rsidRDefault="00DB62EE" w:rsidP="00DB62EE">
      <w:pPr>
        <w:pStyle w:val="ListParagraph"/>
        <w:numPr>
          <w:ilvl w:val="0"/>
          <w:numId w:val="1"/>
        </w:numPr>
      </w:pPr>
      <w:r>
        <w:rPr>
          <w:i/>
        </w:rPr>
        <w:t>Our consciousness has no end</w:t>
      </w:r>
      <w:r>
        <w:t>, which today has been partially confirmed by the scientific community. Simply stated, our consciousness, or more specifically our God given Christ Consciousness, survives the physical death of the body-mind and has no end...</w:t>
      </w:r>
      <w:r>
        <w:rPr>
          <w:i/>
        </w:rPr>
        <w:t>ever</w:t>
      </w:r>
      <w:r>
        <w:t xml:space="preserve">. This simply means that the body-mind that humanity so closely identifies with, that has so many inherent limitations, is no more than a </w:t>
      </w:r>
      <w:r>
        <w:rPr>
          <w:i/>
        </w:rPr>
        <w:t xml:space="preserve">temporary costume </w:t>
      </w:r>
      <w:r>
        <w:t>that</w:t>
      </w:r>
      <w:r>
        <w:rPr>
          <w:i/>
        </w:rPr>
        <w:t xml:space="preserve"> </w:t>
      </w:r>
      <w:r>
        <w:t>comes equipped with</w:t>
      </w:r>
      <w:r>
        <w:rPr>
          <w:i/>
        </w:rPr>
        <w:t xml:space="preserve"> a temporary personality, ego and behavioral patterns. </w:t>
      </w:r>
      <w:r>
        <w:t xml:space="preserve">The operative word here is </w:t>
      </w:r>
      <w:r>
        <w:rPr>
          <w:i/>
        </w:rPr>
        <w:t xml:space="preserve">temporary, </w:t>
      </w:r>
      <w:r>
        <w:t>which means that</w:t>
      </w:r>
      <w:r>
        <w:rPr>
          <w:i/>
        </w:rPr>
        <w:t xml:space="preserve"> </w:t>
      </w:r>
      <w:r>
        <w:t>if we identify with our temporary costume,</w:t>
      </w:r>
      <w:r>
        <w:rPr>
          <w:i/>
        </w:rPr>
        <w:t xml:space="preserve"> we are identifying with an illusion of who and what we are</w:t>
      </w:r>
      <w:r>
        <w:t xml:space="preserve">. This is only one of the many perceived realities on Earth that are in fact not realities at all but rather commonly accepted illusions. Once we accept that we, as in our consciousness, </w:t>
      </w:r>
      <w:r>
        <w:rPr>
          <w:i/>
        </w:rPr>
        <w:t>has no end</w:t>
      </w:r>
      <w:r>
        <w:t>, it alters our questions about who we are and why we are here. In Jeshua’s enlightened and entertaining manner, he supplies us with the answers to our questions.</w:t>
      </w:r>
    </w:p>
    <w:p w14:paraId="44680422" w14:textId="77777777" w:rsidR="00DB62EE" w:rsidRDefault="00DB62EE" w:rsidP="00DB62EE">
      <w:pPr>
        <w:pStyle w:val="ListParagraph"/>
        <w:ind w:firstLine="0"/>
      </w:pPr>
    </w:p>
    <w:p w14:paraId="65735C4C" w14:textId="77777777" w:rsidR="00DB62EE" w:rsidRDefault="00DB62EE" w:rsidP="00DB62EE">
      <w:pPr>
        <w:pStyle w:val="ListParagraph"/>
        <w:numPr>
          <w:ilvl w:val="0"/>
          <w:numId w:val="1"/>
        </w:numPr>
      </w:pPr>
      <w:r>
        <w:t xml:space="preserve">Our experiences within the third dimension of Earth can be labeled as a </w:t>
      </w:r>
      <w:r>
        <w:rPr>
          <w:i/>
        </w:rPr>
        <w:t xml:space="preserve">profoundly complex illusion. </w:t>
      </w:r>
      <w:r>
        <w:t>Subject to our free will and ability to change the “script”</w:t>
      </w:r>
      <w:r>
        <w:rPr>
          <w:i/>
        </w:rPr>
        <w:t xml:space="preserve">, </w:t>
      </w:r>
      <w:r>
        <w:t>we are all playing pre-planned roles within this grand illusion…aimed at providing us with the experiences we desire. Given the challenging nature of the information, Jeshua’s educational progression is a work of art—a true master piece. Consistent with Jeshua reputation, he employs analogies and metaphors that reduce the incomprehensible to understandable. He does use phrases such as:</w:t>
      </w:r>
    </w:p>
    <w:p w14:paraId="15A8C88C" w14:textId="77777777" w:rsidR="00DB62EE" w:rsidRDefault="00DB62EE" w:rsidP="00DB62EE">
      <w:pPr>
        <w:pStyle w:val="ListParagraph"/>
      </w:pPr>
    </w:p>
    <w:p w14:paraId="07225CC8" w14:textId="77777777" w:rsidR="00DB62EE" w:rsidRDefault="00DB62EE" w:rsidP="00DB62EE">
      <w:pPr>
        <w:pStyle w:val="ListParagraph"/>
        <w:numPr>
          <w:ilvl w:val="0"/>
          <w:numId w:val="2"/>
        </w:numPr>
      </w:pPr>
      <w:r>
        <w:t>“dreamers (that’s us) dreaming the dream of separation”; an illusionary environment dominated by the egoic mind—the domain of duality, judgment, fear, aloneness, anxiety and the complete gambit of negative emotions. Separation refers to the third dimensional dream world in which we have intentionally forgotten our relationship with and conscious connection to the Source of All—Beingness of Pure Love.</w:t>
      </w:r>
    </w:p>
    <w:p w14:paraId="4C4E27CB" w14:textId="77777777" w:rsidR="00DB62EE" w:rsidRDefault="00DB62EE" w:rsidP="00DB62EE">
      <w:pPr>
        <w:pStyle w:val="ListParagraph"/>
        <w:ind w:firstLine="0"/>
      </w:pPr>
    </w:p>
    <w:p w14:paraId="6D5966FE" w14:textId="77777777" w:rsidR="00DB62EE" w:rsidRDefault="00DB62EE" w:rsidP="00DB62EE">
      <w:pPr>
        <w:pStyle w:val="ListParagraph"/>
        <w:numPr>
          <w:ilvl w:val="0"/>
          <w:numId w:val="2"/>
        </w:numPr>
      </w:pPr>
      <w:r>
        <w:t xml:space="preserve">Among other adjectives, he describes the physiology of our body-mind as a </w:t>
      </w:r>
      <w:r>
        <w:rPr>
          <w:i/>
        </w:rPr>
        <w:t>temporary learning and communication device</w:t>
      </w:r>
      <w:r>
        <w:t xml:space="preserve">, </w:t>
      </w:r>
      <w:r>
        <w:rPr>
          <w:i/>
        </w:rPr>
        <w:t>temporary feedback mechanisms</w:t>
      </w:r>
      <w:r>
        <w:t xml:space="preserve"> and a </w:t>
      </w:r>
      <w:r>
        <w:rPr>
          <w:i/>
        </w:rPr>
        <w:t>sensory apparatus</w:t>
      </w:r>
      <w:r>
        <w:t>.</w:t>
      </w:r>
    </w:p>
    <w:p w14:paraId="19D10CB8" w14:textId="77777777" w:rsidR="00DB62EE" w:rsidRDefault="00DB62EE" w:rsidP="00DB62EE">
      <w:pPr>
        <w:pStyle w:val="ListParagraph"/>
      </w:pPr>
    </w:p>
    <w:p w14:paraId="03E1BECC" w14:textId="77777777" w:rsidR="00DB62EE" w:rsidRDefault="00DB62EE" w:rsidP="00DB62EE">
      <w:pPr>
        <w:pStyle w:val="ListParagraph"/>
        <w:numPr>
          <w:ilvl w:val="0"/>
          <w:numId w:val="2"/>
        </w:numPr>
      </w:pPr>
      <w:r>
        <w:t>Per Jeshua: “In your physical world the greatest challenge that you have, moment to moment, is to be</w:t>
      </w:r>
      <w:r>
        <w:rPr>
          <w:i/>
        </w:rPr>
        <w:t xml:space="preserve"> vigilant against identifying with the perceptions which are born and birthed as a result of the physical apparatus of the body…</w:t>
      </w:r>
      <w:r>
        <w:t>you have been hood-winked into thinking that the body’s eyes show you what is truly real and significant.”</w:t>
      </w:r>
    </w:p>
    <w:p w14:paraId="06614452" w14:textId="77777777" w:rsidR="00DB62EE" w:rsidRDefault="00DB62EE" w:rsidP="00DB62EE">
      <w:pPr>
        <w:pStyle w:val="ListParagraph"/>
        <w:ind w:firstLine="0"/>
      </w:pPr>
    </w:p>
    <w:p w14:paraId="5C86B7B5" w14:textId="77777777" w:rsidR="00DB62EE" w:rsidRDefault="00DB62EE" w:rsidP="00DB62EE">
      <w:pPr>
        <w:pStyle w:val="ListParagraph"/>
        <w:numPr>
          <w:ilvl w:val="0"/>
          <w:numId w:val="2"/>
        </w:numPr>
      </w:pPr>
      <w:r>
        <w:t>Per Jeshua: “You put on the body-mind for the simple enjoyment of looking out through it to observe what Creation is like from that perspective. Not unlike one who would go to a costume ball puts on a certain costume to play at being Louis the Fourteenth, Lady Godiva, or Mother Mary.”</w:t>
      </w:r>
    </w:p>
    <w:p w14:paraId="37428441" w14:textId="77777777" w:rsidR="00DB62EE" w:rsidRDefault="00DB62EE" w:rsidP="00DB62EE">
      <w:pPr>
        <w:pStyle w:val="ListParagraph"/>
        <w:ind w:firstLine="0"/>
      </w:pPr>
    </w:p>
    <w:p w14:paraId="0DD881DD" w14:textId="77777777" w:rsidR="00DB62EE" w:rsidRDefault="00DB62EE" w:rsidP="00DB62EE">
      <w:pPr>
        <w:pStyle w:val="ListParagraph"/>
        <w:numPr>
          <w:ilvl w:val="0"/>
          <w:numId w:val="2"/>
        </w:numPr>
      </w:pPr>
      <w:r>
        <w:t xml:space="preserve">Per Jeshua: “You remain as you were created to be—the </w:t>
      </w:r>
      <w:r>
        <w:rPr>
          <w:i/>
        </w:rPr>
        <w:t>Thought of Perfect Love in Form</w:t>
      </w:r>
      <w:r>
        <w:t xml:space="preserve">. You emanate from the mind of the Creator as a wave emanates from the ocean. Within the dream itself, </w:t>
      </w:r>
      <w:r>
        <w:rPr>
          <w:i/>
        </w:rPr>
        <w:t xml:space="preserve">as long as you choose to be identified with it, </w:t>
      </w:r>
      <w:r>
        <w:t>you will experience the effects of the choices which you have made. You, as you have thought yourself to be, has never truly existed. It has been a smoke screen. It has been an illusion.”</w:t>
      </w:r>
    </w:p>
    <w:p w14:paraId="45FAC35E" w14:textId="77777777" w:rsidR="00DB62EE" w:rsidRDefault="00DB62EE" w:rsidP="00DB62EE">
      <w:pPr>
        <w:pStyle w:val="ListParagraph"/>
        <w:ind w:firstLine="0"/>
      </w:pPr>
    </w:p>
    <w:p w14:paraId="4025BCF3" w14:textId="77777777" w:rsidR="00DB62EE" w:rsidRDefault="00DB62EE" w:rsidP="00DB62EE">
      <w:pPr>
        <w:pStyle w:val="ListParagraph"/>
        <w:numPr>
          <w:ilvl w:val="0"/>
          <w:numId w:val="2"/>
        </w:numPr>
      </w:pPr>
      <w:r>
        <w:t xml:space="preserve">Per Jeshua: “You are awareness Itself, temporarily in physical form…which </w:t>
      </w:r>
      <w:r>
        <w:rPr>
          <w:i/>
        </w:rPr>
        <w:t>allows you to look upon and experience your invisible self in physical form.</w:t>
      </w:r>
      <w:r>
        <w:t>”</w:t>
      </w:r>
    </w:p>
    <w:p w14:paraId="02CE7AEA" w14:textId="77777777" w:rsidR="00DB62EE" w:rsidRDefault="00DB62EE" w:rsidP="00DB62EE">
      <w:r>
        <w:t xml:space="preserve">Jeshua conveys that we are in the process of </w:t>
      </w:r>
      <w:r>
        <w:rPr>
          <w:i/>
        </w:rPr>
        <w:t>retraining our mind</w:t>
      </w:r>
      <w:r>
        <w:t xml:space="preserve"> whereby we dissolve the flawed egoic mind and remember our original purified state; an awareness or consciousness aligned with the Source of All—our Creator, which he describes as a </w:t>
      </w:r>
      <w:r>
        <w:rPr>
          <w:i/>
        </w:rPr>
        <w:t>Beingness or Isness of Pure Love.</w:t>
      </w:r>
      <w:r>
        <w:t xml:space="preserve"> </w:t>
      </w:r>
    </w:p>
    <w:p w14:paraId="464E252B" w14:textId="77777777" w:rsidR="00DB62EE" w:rsidRDefault="00DB62EE" w:rsidP="00DB62EE">
      <w:r>
        <w:t>Jeshua words describing our pending awakening: “</w:t>
      </w:r>
      <w:r>
        <w:rPr>
          <w:i/>
        </w:rPr>
        <w:t>dreamers awake in the dream of separation, watching the other dreamers dream</w:t>
      </w:r>
      <w:r>
        <w:t xml:space="preserve">. Only when you see the dream of separation as a dream do you see and </w:t>
      </w:r>
      <w:r>
        <w:rPr>
          <w:i/>
        </w:rPr>
        <w:t>feel</w:t>
      </w:r>
      <w:r>
        <w:t xml:space="preserve"> Reality. Observe the dream and participate in the dream, but never forget it is a dream…and never identify with it.” In other words, even after we awake from the dream and remember who we are, many of us will remain in physicality…at least for a period. Why? To transform the darkness of Earth’s ego-based environment into Heaven on Earth! That’s why we are here. That’s what we volunteered to do—extend the Light and Love of The Source of All into the physical dimension. By following the steps communicated by Jeshua, we accelerate the pace of our awakening. </w:t>
      </w:r>
    </w:p>
    <w:p w14:paraId="3EF4CB60" w14:textId="77777777" w:rsidR="00DB62EE" w:rsidRDefault="00DB62EE" w:rsidP="00DB62EE">
      <w:r>
        <w:rPr>
          <w:i/>
        </w:rPr>
        <w:t>The Way</w:t>
      </w:r>
      <w:r>
        <w:t xml:space="preserve"> of Mastery trilogy provides a step by step education to understand and navigate our Earthly environment, while conscious of our natural enlightened state. Even though some may label Jeshua’s course as pure science fiction, please consider the possibility that life on Earth may be a profoundly elaborate illusion, far beyond the comprehension of most humans. Some will say that such an illusion is impossible, and yet, the history of life on Earth has been an endless series of so-called realities that have been subsequently </w:t>
      </w:r>
      <w:r>
        <w:rPr>
          <w:i/>
        </w:rPr>
        <w:t>proved to be no more than elaborate illusions</w:t>
      </w:r>
      <w:r>
        <w:t xml:space="preserve">. For a few examples, we used to “know” that the Earth was flat and that it was impossible for man to fly. In our not too distant past, we also “knew” that solid matter was in fact “solid”. We now know that that was just another illusion. We also used to “know” that outer space was void of anything, and yet once again, a so-called fact has now been proven to be an illusion. What physicists refer to as the Zero Point Field (ZPF) is a vibrating matrix of energy and information, which extends from one end of the universe to the other. Although invisible to the human eye, the ZPF penetrates and is part of all so-called solid matter, including us! Where do all the illusions of Earth, so effective in presenting an illusion of reality, end and true reality begin? Jeshua, a Master Teacher extraordinaire, provides us with all the answers. </w:t>
      </w:r>
    </w:p>
    <w:p w14:paraId="502AE9CE" w14:textId="77777777" w:rsidR="00DB62EE" w:rsidRDefault="00DB62EE" w:rsidP="00DB62EE">
      <w:r>
        <w:t xml:space="preserve">To experience the Earth dimension (physicality and negative emotions), we agreed to experience what I refer to as being </w:t>
      </w:r>
      <w:r>
        <w:rPr>
          <w:i/>
        </w:rPr>
        <w:t>brain washed by the egoic mind</w:t>
      </w:r>
      <w:r>
        <w:t xml:space="preserve">, commonly called the human ego. This brainwashing has produced a collective consciousness dominated by the illusions of the fear-based egoic mind…ergo, illusions we accept as reality. Jeshua refers to this brainwashing as the </w:t>
      </w:r>
      <w:r>
        <w:rPr>
          <w:i/>
        </w:rPr>
        <w:t>cloak of forgetfulness</w:t>
      </w:r>
      <w:r>
        <w:t xml:space="preserve">. </w:t>
      </w:r>
    </w:p>
    <w:p w14:paraId="19586C10" w14:textId="77777777" w:rsidR="00DB62EE" w:rsidRDefault="00DB62EE" w:rsidP="00DB62EE">
      <w:r>
        <w:t xml:space="preserve">The fact that </w:t>
      </w:r>
      <w:r>
        <w:rPr>
          <w:i/>
        </w:rPr>
        <w:t>The Way</w:t>
      </w:r>
      <w:r>
        <w:t xml:space="preserve"> course has a foundation in quantum physics motivated me to label his teachings not as a religion, a philosophy, or even a spiritual lifestyle, but rather as “scientific spirituality”. For those that seek a study aid for Jeshua’s course, this book should provide some assistance. The affirmation format did not produce verbatim duplications of Jeshua’s words because he generally did not speak in the first person. Thus, modifications were made to facilitate the personalization of Jeshua’s path to Christ Consciousness, thereby assisting us in </w:t>
      </w:r>
      <w:r>
        <w:rPr>
          <w:i/>
        </w:rPr>
        <w:t>owning</w:t>
      </w:r>
      <w:r>
        <w:t xml:space="preserve"> and </w:t>
      </w:r>
      <w:r>
        <w:rPr>
          <w:i/>
        </w:rPr>
        <w:t>living in</w:t>
      </w:r>
      <w:r>
        <w:t xml:space="preserve"> the energy of his wisdom.  </w:t>
      </w:r>
    </w:p>
    <w:p w14:paraId="70366EB0" w14:textId="77777777" w:rsidR="00DB62EE" w:rsidRDefault="00DB62EE" w:rsidP="00DB62EE">
      <w:r>
        <w:t xml:space="preserve">Even though I initially found parts of his teachings </w:t>
      </w:r>
      <w:r>
        <w:rPr>
          <w:i/>
        </w:rPr>
        <w:t>mind-boggling,</w:t>
      </w:r>
      <w:r>
        <w:t xml:space="preserve"> because of the cloak of forgetfulness, I never lost sight of who they were coming from. One of my underlying motives was to discover a lifestyle free of fear and anxiety, which is one of the many benefits of Jeshua’s course. Science verifies theories based on experimentation and then observation of the results. This is the approach I used. The results of these ongoing experiments always confirmed his teachings. Thus, as I proceeded through Jeshua’s three-year course, I had no choice but to apply his principles in altering my perspectives, values and lifestyle. </w:t>
      </w:r>
    </w:p>
    <w:p w14:paraId="73413DB6" w14:textId="77777777" w:rsidR="00DB62EE" w:rsidRDefault="00DB62EE" w:rsidP="00DB62EE">
      <w:r>
        <w:t xml:space="preserve">This book (Part II) is organized in the same sequence of Lessons found in the second book of Jeshua’s </w:t>
      </w:r>
      <w:r>
        <w:rPr>
          <w:i/>
        </w:rPr>
        <w:t>The Way</w:t>
      </w:r>
      <w:r>
        <w:t xml:space="preserve"> of Mastery course—</w:t>
      </w:r>
      <w:r>
        <w:rPr>
          <w:i/>
        </w:rPr>
        <w:t>The Way</w:t>
      </w:r>
      <w:r>
        <w:t xml:space="preserve"> </w:t>
      </w:r>
      <w:r>
        <w:rPr>
          <w:i/>
        </w:rPr>
        <w:t>of the Transformation</w:t>
      </w:r>
      <w:r>
        <w:t xml:space="preserve">. One additional book (Part III), in the same positive affirmation format, will be produced for the third book of </w:t>
      </w:r>
      <w:r>
        <w:rPr>
          <w:i/>
        </w:rPr>
        <w:t>The Way</w:t>
      </w:r>
      <w:r>
        <w:t xml:space="preserve"> of Mastery course. References to many of Jeshua’s exercises, the </w:t>
      </w:r>
      <w:r>
        <w:rPr>
          <w:i/>
        </w:rPr>
        <w:t>importance of which cannot be overstated</w:t>
      </w:r>
      <w:r>
        <w:t xml:space="preserve">, are also present. </w:t>
      </w:r>
    </w:p>
    <w:p w14:paraId="28E95EFD" w14:textId="77777777" w:rsidR="00DB62EE" w:rsidRDefault="00DB62EE" w:rsidP="00DB62EE">
      <w:r>
        <w:t>I initially found it mind-boggling that our natural state (Christ Consciousness) is conscious of our connection to and relationship with God</w:t>
      </w:r>
      <w:r>
        <w:rPr>
          <w:i/>
        </w:rPr>
        <w:t>.</w:t>
      </w:r>
      <w:r>
        <w:t xml:space="preserve"> Jeshua teaches that one of the reasons we are here is to experience the darkness of the third dimension and then transform it into the Light and Love that we are…thereby </w:t>
      </w:r>
      <w:r>
        <w:rPr>
          <w:i/>
        </w:rPr>
        <w:t>creating</w:t>
      </w:r>
      <w:r>
        <w:t xml:space="preserve"> </w:t>
      </w:r>
      <w:r>
        <w:rPr>
          <w:i/>
        </w:rPr>
        <w:t>a new, expanded version of Christ Consciousness…</w:t>
      </w:r>
      <w:r>
        <w:t>living aware of and in communication with our Creator—Pure Love…</w:t>
      </w:r>
      <w:r>
        <w:rPr>
          <w:i/>
        </w:rPr>
        <w:t>hmm</w:t>
      </w:r>
      <w:r>
        <w:t xml:space="preserve">…I like the sound of that! Jeshua tells us that our Earthly incarnations are simply one chapter of our ongoing adventures in extending Love throughout Creation. </w:t>
      </w:r>
    </w:p>
    <w:p w14:paraId="1BEDCABB" w14:textId="77777777" w:rsidR="00DB62EE" w:rsidRDefault="00DB62EE" w:rsidP="00DB62EE">
      <w:r>
        <w:t xml:space="preserve">This book is intended to be a study aid for Jeshua’s </w:t>
      </w:r>
      <w:r>
        <w:rPr>
          <w:i/>
        </w:rPr>
        <w:t>The Way</w:t>
      </w:r>
      <w:r>
        <w:t xml:space="preserve"> of Transformation. It is suggested to read it often, even if you only have a few minutes each day. A daily routine will assist anyone to deflect the relentless conditioning (brainwashing) of the egoic, fear-based collective consciousness; a field of negative emotions that currently permeates the third dimension of Earth.</w:t>
      </w:r>
      <w:r>
        <w:rPr>
          <w:i/>
        </w:rPr>
        <w:t xml:space="preserve"> </w:t>
      </w:r>
      <w:r>
        <w:t xml:space="preserve">Ego energy is everywhere, every moment, fighting to dominate our lives…not unlike cancer fights to terminate our physical existence. The ego, which is pure fear and the illusion of aloneness, is the source of our perceived separation from God—Pure Love. The egoic mind is relentless in its efforts to perpetuate a fear-based existence and </w:t>
      </w:r>
      <w:r>
        <w:rPr>
          <w:i/>
        </w:rPr>
        <w:t>fearful consciousness</w:t>
      </w:r>
      <w:r>
        <w:t>. Think about it, how many of your decisions, at least in some respect, are based on fear? Fear of death, fear of being inadequate, fear of no money, fear of aloneness, fear, fear, fear…it’s the prime motivation for endless decisions.</w:t>
      </w:r>
    </w:p>
    <w:p w14:paraId="0C8731F7" w14:textId="77777777" w:rsidR="00DB62EE" w:rsidRDefault="00DB62EE" w:rsidP="00DB62EE">
      <w:r>
        <w:t xml:space="preserve">You will be amazed at the positive effects of a few deep calming breaths combined with just a page of Jeshua’s affirmations. You will quickly discover that this practice will assist you in making the shift to your natural, enlightened state. </w:t>
      </w:r>
    </w:p>
    <w:p w14:paraId="399495E4" w14:textId="77777777" w:rsidR="00DB62EE" w:rsidRDefault="00DB62EE" w:rsidP="00DB62EE">
      <w:r>
        <w:t xml:space="preserve">Jeshua describes the shift needed as </w:t>
      </w:r>
      <w:r>
        <w:rPr>
          <w:i/>
        </w:rPr>
        <w:t xml:space="preserve">a complete revision, reversal and reformatting of our thought process. </w:t>
      </w:r>
      <w:r>
        <w:t>Further, he teaches that</w:t>
      </w:r>
      <w:r>
        <w:rPr>
          <w:i/>
        </w:rPr>
        <w:t xml:space="preserve"> the complete dissolution of our egoic mind is necessary. </w:t>
      </w:r>
      <w:r>
        <w:t>In his words</w:t>
      </w:r>
      <w:r>
        <w:rPr>
          <w:i/>
        </w:rPr>
        <w:t>, we must retrain the mind and wipe the slate clean</w:t>
      </w:r>
      <w:r>
        <w:t>.</w:t>
      </w:r>
      <w:r>
        <w:rPr>
          <w:b/>
          <w:i/>
        </w:rPr>
        <w:t xml:space="preserve"> </w:t>
      </w:r>
      <w:r>
        <w:t>Undertaking the process of retraining your mind is one that many may choose to avoid, unless of course you are tired of the relentless anxieties and fears created by your egoic mind.</w:t>
      </w:r>
    </w:p>
    <w:p w14:paraId="14471868" w14:textId="77777777" w:rsidR="00DB62EE" w:rsidRDefault="00DB62EE" w:rsidP="00DB62EE">
      <w:r>
        <w:t>If you choose to accept the inevitable, be in it this or some future incarnation, motivated by your desire to stop the anxiety, fear and suffering, a helpful perspective is that you are living with a split personality. On one hand</w:t>
      </w:r>
      <w:r>
        <w:rPr>
          <w:i/>
        </w:rPr>
        <w:t xml:space="preserve"> you are currently dominated by the egoic mind;</w:t>
      </w:r>
      <w:r>
        <w:t xml:space="preserve"> a mind that constantly judges, struggles to be in control, insists that the illusion of physicality is reality, and above all else, identifies with the temporary body-mind—</w:t>
      </w:r>
      <w:r>
        <w:rPr>
          <w:i/>
        </w:rPr>
        <w:t>this is me…this is who and what I am</w:t>
      </w:r>
      <w:r>
        <w:t xml:space="preserve">. In summary, you identify with and perceive your physicality in the third dimension as reality, void of any direct relationship with God. </w:t>
      </w:r>
    </w:p>
    <w:p w14:paraId="068019B0" w14:textId="77777777" w:rsidR="00DB62EE" w:rsidRDefault="00DB62EE" w:rsidP="00DB62EE">
      <w:r>
        <w:t xml:space="preserve">Below the surface of the egoic mind resides your quiet and peaceful higher self—the deep mind or the soul—the True Reality of your spiritual Self. It does not judge, so there are no anxieties, no fears and no pain. Our spiritual Self </w:t>
      </w:r>
      <w:r>
        <w:rPr>
          <w:i/>
        </w:rPr>
        <w:t>knows physicality is a temporary illusion</w:t>
      </w:r>
      <w:r>
        <w:t xml:space="preserve">, to be experienced and then transformed into a Loving environment—Heaven on Earth. There is no fear of death or fear of anything for that matter. Our spiritual Self knows and </w:t>
      </w:r>
      <w:r>
        <w:rPr>
          <w:i/>
        </w:rPr>
        <w:t>feels</w:t>
      </w:r>
      <w:r>
        <w:t xml:space="preserve"> our connection to and relationship with the Source of All, and all of Creation (Oneness Consciousness). Feelings of aloneness and fear are recognized as part of the egoic-based illusion of physicality. Our journey through the negative emotions (darkness) of the Earth dimension ends when we </w:t>
      </w:r>
      <w:r>
        <w:rPr>
          <w:i/>
        </w:rPr>
        <w:t xml:space="preserve">retrain the mind to remember our spiritual Self </w:t>
      </w:r>
      <w:r>
        <w:t>and</w:t>
      </w:r>
      <w:r>
        <w:rPr>
          <w:i/>
        </w:rPr>
        <w:t xml:space="preserve"> </w:t>
      </w:r>
      <w:r>
        <w:t xml:space="preserve">the Reality of what we are: </w:t>
      </w:r>
      <w:r>
        <w:rPr>
          <w:i/>
        </w:rPr>
        <w:t xml:space="preserve">extensions of the Source of All—as a wave is to the ocean or a ray of light is to the sun. </w:t>
      </w:r>
    </w:p>
    <w:p w14:paraId="7B66287C" w14:textId="77777777" w:rsidR="00DB62EE" w:rsidRDefault="00DB62EE" w:rsidP="00DB62EE">
      <w:r>
        <w:t xml:space="preserve">Retraining and essentially dissolving our egoic, fear-based mental patterns to see and experience all through the eyes of Love, the Christ within, is far more involved than most may imagine. Thus, it is essential for us to develop new techniques and tools that aid us in </w:t>
      </w:r>
      <w:r>
        <w:rPr>
          <w:i/>
        </w:rPr>
        <w:t>retraining our minds</w:t>
      </w:r>
      <w:r>
        <w:t xml:space="preserve">. I have found the affirmation format, combined with Jeshua’s wisdom, to be particularly helpful. If you are so inclined, consider reading the affirmations aloud and putting some emotion into the process. This will magnify the benefits.   </w:t>
      </w:r>
    </w:p>
    <w:p w14:paraId="192C1C0E" w14:textId="77777777" w:rsidR="00DB62EE" w:rsidRDefault="00DB62EE" w:rsidP="00DB62EE">
      <w:r>
        <w:t xml:space="preserve">To dissolve the egoic, fear-based mental patterns, leaving only our higher spiritual Self, I found a routine of endless repetition was essential. Consider the process it would take to retrain a right-handed person to be as proficient left-handed as they are right-handed. It would require a regiment of desire, discipline and constant repetition. Multiply the dedication needed for such an endeavor many times and you have the process needed to retrain the mind to live as the Beings of Light and Love that we are. This brings up a key point: Jeshua’s course is about </w:t>
      </w:r>
      <w:r>
        <w:rPr>
          <w:i/>
        </w:rPr>
        <w:t>remembering who and what we are</w:t>
      </w:r>
      <w:r>
        <w:t xml:space="preserve"> versus evolving and improving. The perception, or more accurately called the illusion, that we need to evolve and improve to be worthy of a relationship with the Source of All is an illusion; one of the endless egoic illusions perceived as reality.  </w:t>
      </w:r>
    </w:p>
    <w:p w14:paraId="4C3CF411" w14:textId="77777777" w:rsidR="00DB62EE" w:rsidRDefault="00DB62EE" w:rsidP="00DB62EE">
      <w:r>
        <w:t xml:space="preserve">My experience indicates that without a routine of endless repetition, aimed at dissolving the engrained egoic mental patterns, most of us will not “hold” the knowledge and energy that Jeshua communicates. While reading Jeshua’s texts in our living-rooms, we typically feel the shift to Love is well under way. However, when we venture out into the world, which is dominated by the endless dramas of the fear-based egoic mind, most will easily fall back into our old egoic patterns. It’s just as Jeshua tells us. We have to be passionate about making the shift from our fear-based, egoic minds, to our natural state of Light and Love…or we will find ourselves stuck in the endless swamp of dark, egoic dramas.     </w:t>
      </w:r>
    </w:p>
    <w:p w14:paraId="596C05BE" w14:textId="77777777" w:rsidR="00DB62EE" w:rsidRDefault="00DB62EE" w:rsidP="00DB62EE">
      <w:r>
        <w:t xml:space="preserve">On the chance that you have not read </w:t>
      </w:r>
      <w:r>
        <w:rPr>
          <w:i/>
        </w:rPr>
        <w:t>The Way</w:t>
      </w:r>
      <w:r>
        <w:t xml:space="preserve"> of Mastery trilogy, each of the three books are recommended prior to each respective part of this parallel affirmation trilogy. In other words, Lesson One in this book should not be read until you read Lesson One in The Way of Transformation. This protocol is suggested for many reasons, including the fact that the education provided by Jeshua is priceless, on a subject that affects you every second of your life. Without the foundation conveyed by Jeshua, this affirmation series of books will be </w:t>
      </w:r>
      <w:r>
        <w:rPr>
          <w:i/>
        </w:rPr>
        <w:t>beyond belief</w:t>
      </w:r>
      <w:r>
        <w:t xml:space="preserve">. In this regard, the series of seven Jeshua books, channeled by Judith Coates, known as The Personal Christ series, conveys another priceless body of knowledge from Jeshua. For more information on The Personal Christ series, inclusive of a daily message from Jeshua, please go to </w:t>
      </w:r>
      <w:r w:rsidRPr="004925C1">
        <w:t>www.oakbridge.org.</w:t>
      </w:r>
      <w:r>
        <w:t xml:space="preserve">   </w:t>
      </w:r>
    </w:p>
    <w:p w14:paraId="20253480" w14:textId="77777777" w:rsidR="00DB62EE" w:rsidRDefault="00DB62EE" w:rsidP="00DB62EE">
      <w:r>
        <w:t xml:space="preserve">A historical note on </w:t>
      </w:r>
      <w:r>
        <w:rPr>
          <w:i/>
        </w:rPr>
        <w:t>The Way</w:t>
      </w:r>
      <w:r>
        <w:t xml:space="preserve"> of Mastery series: two thousand years ago, Jeshua’s authentic teachings were never…ever called Christianity by his immediate followers. The original Jeshua movement referred to his teachings as </w:t>
      </w:r>
      <w:r>
        <w:rPr>
          <w:i/>
        </w:rPr>
        <w:t xml:space="preserve">The Way. </w:t>
      </w:r>
      <w:r>
        <w:t xml:space="preserve">Although buried by the traditional Christian hierarchy for two thousand years, most notably within the New Testament, Jeshua’s original movement was decimated by the Roman-Jewish war less than forty years after his crucifixion. A direct result was </w:t>
      </w:r>
      <w:r>
        <w:rPr>
          <w:i/>
        </w:rPr>
        <w:t>only convoluted versions of his teachings survived,</w:t>
      </w:r>
      <w:r>
        <w:t xml:space="preserve"> which we know today as various strains of Christianity. This occurred for many reasons, including that the early Christian movement was dominated the egoic, fear-based mind, which by definition could not fully embrace the Love-based teachings of Jeshua. He obviously thought it was time to once again communicate </w:t>
      </w:r>
      <w:r>
        <w:rPr>
          <w:i/>
        </w:rPr>
        <w:t>The Way</w:t>
      </w:r>
      <w:r>
        <w:t xml:space="preserve"> directly to us. Thus, it is no accident that Jeshua uses this same phrase today.  </w:t>
      </w:r>
    </w:p>
    <w:p w14:paraId="4E5BCA3F" w14:textId="77777777" w:rsidR="00DB62EE" w:rsidRDefault="00DB62EE" w:rsidP="00DB62EE">
      <w:r>
        <w:t xml:space="preserve">To make a very long story short, traditional Christianity is fear-based and teaches that Jeshua is the only Son of God. These were not Jeshua’s teachings two thousand years ago, nor are they today. He has always taught that we are extensions of the Source of All—Pure Love—Pure Spirit—Pure Creativity—Pure Intelligence. Using his words; </w:t>
      </w:r>
      <w:r>
        <w:rPr>
          <w:i/>
        </w:rPr>
        <w:t>we are as a sunbeam is to the Sun or as a wave is to the Ocean</w:t>
      </w:r>
      <w:r>
        <w:t xml:space="preserve"> or the Children of God in ancient sources. Even in the Gospels, Jeshua refers to God as our Father…</w:t>
      </w:r>
      <w:r>
        <w:rPr>
          <w:i/>
        </w:rPr>
        <w:t>Our Father…</w:t>
      </w:r>
      <w:r>
        <w:t xml:space="preserve">and to all of us as </w:t>
      </w:r>
      <w:r>
        <w:rPr>
          <w:i/>
        </w:rPr>
        <w:t>the Children of God</w:t>
      </w:r>
      <w:r>
        <w:t xml:space="preserve">. There are many basic concepts conveyed by Jeshua in </w:t>
      </w:r>
      <w:r>
        <w:rPr>
          <w:i/>
        </w:rPr>
        <w:t>The Way</w:t>
      </w:r>
      <w:r>
        <w:t xml:space="preserve"> series (and many of his other contemporary sources) that correct the misinformation of Christianity. </w:t>
      </w:r>
    </w:p>
    <w:p w14:paraId="326AB21F" w14:textId="77777777" w:rsidR="00DB62EE" w:rsidRDefault="00DB62EE" w:rsidP="00DB62EE">
      <w:r>
        <w:t xml:space="preserve">Two thousand years ago, some who knew Joshua ben Joseph referred to him as simply “ben Joseph”. Then and today, Jeshua refers to himself as our friend and equal. Friends enjoy endearing nick-names, so I gave him one; “BJ” short for ben Joseph. You will find this nickname throughout this book. Finally, the page numbers next to the paragraphs reflect the location within the unedited version of </w:t>
      </w:r>
      <w:r>
        <w:rPr>
          <w:i/>
        </w:rPr>
        <w:t>The Way of Transformation</w:t>
      </w:r>
      <w:r>
        <w:t xml:space="preserve">. </w:t>
      </w:r>
    </w:p>
    <w:p w14:paraId="424023EE" w14:textId="77777777" w:rsidR="00DB62EE" w:rsidRDefault="00DB62EE" w:rsidP="00DB62EE">
      <w:pPr>
        <w:pStyle w:val="NoSpacing"/>
        <w:rPr>
          <w:rFonts w:ascii="Times New Roman" w:hAnsi="Times New Roman" w:cs="Times New Roman"/>
          <w:sz w:val="28"/>
          <w:szCs w:val="28"/>
        </w:rPr>
      </w:pPr>
      <w:r>
        <w:rPr>
          <w:rFonts w:ascii="Times New Roman" w:hAnsi="Times New Roman" w:cs="Times New Roman"/>
          <w:sz w:val="28"/>
          <w:szCs w:val="28"/>
        </w:rPr>
        <w:t>All is Love,</w:t>
      </w:r>
    </w:p>
    <w:p w14:paraId="31AF450B" w14:textId="77777777" w:rsidR="00DB62EE" w:rsidRDefault="00DB62EE" w:rsidP="00DB62EE">
      <w:pPr>
        <w:pStyle w:val="NoSpacing"/>
        <w:rPr>
          <w:rFonts w:ascii="Times New Roman" w:hAnsi="Times New Roman" w:cs="Times New Roman"/>
          <w:sz w:val="28"/>
          <w:szCs w:val="28"/>
        </w:rPr>
      </w:pPr>
      <w:r>
        <w:rPr>
          <w:rFonts w:ascii="Times New Roman" w:hAnsi="Times New Roman" w:cs="Times New Roman"/>
          <w:sz w:val="28"/>
          <w:szCs w:val="28"/>
        </w:rPr>
        <w:t>Michael &amp; Friends</w:t>
      </w:r>
    </w:p>
    <w:p w14:paraId="2BF879D5" w14:textId="77777777" w:rsidR="00DB62EE" w:rsidRDefault="00DB62EE" w:rsidP="00DB62EE">
      <w:r>
        <w:t>May 2019</w:t>
      </w:r>
    </w:p>
    <w:p w14:paraId="7666BB1D" w14:textId="77777777" w:rsidR="00DB62EE" w:rsidRDefault="00DB62EE" w:rsidP="00DB62EE">
      <w:r>
        <w:t xml:space="preserve"> </w:t>
      </w:r>
    </w:p>
    <w:p w14:paraId="5E254676" w14:textId="77777777" w:rsidR="00DB62EE" w:rsidRDefault="00DB62EE" w:rsidP="00DB62EE"/>
    <w:p w14:paraId="570D11AE" w14:textId="77777777" w:rsidR="00DB62EE" w:rsidRDefault="00DB62EE" w:rsidP="00DB62EE">
      <w:pPr>
        <w:pStyle w:val="NoSpacing"/>
        <w:rPr>
          <w:rFonts w:ascii="Times New Roman" w:hAnsi="Times New Roman" w:cs="Times New Roman"/>
          <w:b/>
          <w:sz w:val="28"/>
          <w:szCs w:val="28"/>
        </w:rPr>
      </w:pPr>
    </w:p>
    <w:p w14:paraId="2B6C20DF" w14:textId="77777777" w:rsidR="00DB62EE" w:rsidRDefault="00DB62EE" w:rsidP="00DB62EE">
      <w:pPr>
        <w:rPr>
          <w:b/>
          <w:szCs w:val="28"/>
        </w:rPr>
      </w:pPr>
    </w:p>
    <w:p w14:paraId="6E35CAA0" w14:textId="77777777" w:rsidR="00DB62EE" w:rsidRDefault="00DB62EE" w:rsidP="00DB62EE">
      <w:pPr>
        <w:rPr>
          <w:b/>
          <w:szCs w:val="28"/>
        </w:rPr>
      </w:pPr>
    </w:p>
    <w:p w14:paraId="20AB3E22" w14:textId="77777777" w:rsidR="00DB62EE" w:rsidRDefault="00DB62EE" w:rsidP="00DB62EE">
      <w:pPr>
        <w:rPr>
          <w:b/>
          <w:szCs w:val="28"/>
        </w:rPr>
      </w:pPr>
    </w:p>
    <w:p w14:paraId="57BCD951" w14:textId="05E4458B" w:rsidR="00266427" w:rsidRDefault="00266427"/>
    <w:sectPr w:rsidR="0026642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64616" w14:textId="77777777" w:rsidR="00975306" w:rsidRDefault="00975306" w:rsidP="00AD531A">
      <w:pPr>
        <w:spacing w:after="0" w:line="240" w:lineRule="auto"/>
      </w:pPr>
      <w:r>
        <w:separator/>
      </w:r>
    </w:p>
  </w:endnote>
  <w:endnote w:type="continuationSeparator" w:id="0">
    <w:p w14:paraId="6D201A91" w14:textId="77777777" w:rsidR="00975306" w:rsidRDefault="00975306" w:rsidP="00AD5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B34F1" w14:textId="77777777" w:rsidR="00AD531A" w:rsidRDefault="00AD53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E7AD" w14:textId="77777777" w:rsidR="00AD531A" w:rsidRDefault="00AD531A">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C2E3295" w14:textId="77777777" w:rsidR="00AD531A" w:rsidRDefault="00AD53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439E5" w14:textId="77777777" w:rsidR="00AD531A" w:rsidRDefault="00AD5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A8A32" w14:textId="77777777" w:rsidR="00975306" w:rsidRDefault="00975306" w:rsidP="00AD531A">
      <w:pPr>
        <w:spacing w:after="0" w:line="240" w:lineRule="auto"/>
      </w:pPr>
      <w:r>
        <w:separator/>
      </w:r>
    </w:p>
  </w:footnote>
  <w:footnote w:type="continuationSeparator" w:id="0">
    <w:p w14:paraId="10584B21" w14:textId="77777777" w:rsidR="00975306" w:rsidRDefault="00975306" w:rsidP="00AD5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82B8" w14:textId="77777777" w:rsidR="00AD531A" w:rsidRDefault="00AD53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021C" w14:textId="77777777" w:rsidR="00AD531A" w:rsidRDefault="00AD53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670F" w14:textId="77777777" w:rsidR="00AD531A" w:rsidRDefault="00AD5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D00AA"/>
    <w:multiLevelType w:val="hybridMultilevel"/>
    <w:tmpl w:val="5F70E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EBA15C8"/>
    <w:multiLevelType w:val="hybridMultilevel"/>
    <w:tmpl w:val="2410C61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427"/>
    <w:rsid w:val="00025B7B"/>
    <w:rsid w:val="000C522A"/>
    <w:rsid w:val="001C6C40"/>
    <w:rsid w:val="00224A14"/>
    <w:rsid w:val="002417EB"/>
    <w:rsid w:val="00266427"/>
    <w:rsid w:val="00291350"/>
    <w:rsid w:val="00444797"/>
    <w:rsid w:val="004925C1"/>
    <w:rsid w:val="00492A81"/>
    <w:rsid w:val="004A37AD"/>
    <w:rsid w:val="00526548"/>
    <w:rsid w:val="006736C4"/>
    <w:rsid w:val="00892222"/>
    <w:rsid w:val="008F3FBF"/>
    <w:rsid w:val="00975306"/>
    <w:rsid w:val="009978C6"/>
    <w:rsid w:val="009C236E"/>
    <w:rsid w:val="00A039E4"/>
    <w:rsid w:val="00A7144A"/>
    <w:rsid w:val="00A93290"/>
    <w:rsid w:val="00A93FB0"/>
    <w:rsid w:val="00AD531A"/>
    <w:rsid w:val="00B95FFC"/>
    <w:rsid w:val="00BC66DC"/>
    <w:rsid w:val="00C20303"/>
    <w:rsid w:val="00C704B8"/>
    <w:rsid w:val="00CA6778"/>
    <w:rsid w:val="00CE442B"/>
    <w:rsid w:val="00DB62EE"/>
    <w:rsid w:val="00DD11C8"/>
    <w:rsid w:val="00EA500D"/>
    <w:rsid w:val="00EB2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BACC3"/>
  <w15:chartTrackingRefBased/>
  <w15:docId w15:val="{9DB5A008-EAE1-48B9-AEF7-6DCC3057F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2EE"/>
    <w:pPr>
      <w:spacing w:line="256" w:lineRule="auto"/>
      <w:ind w:left="9" w:right="462" w:hanging="9"/>
      <w:jc w:val="both"/>
    </w:pPr>
    <w:rPr>
      <w:rFonts w:ascii="Times New Roman" w:eastAsia="Times New Roman" w:hAnsi="Times New Roman" w:cs="Times New Roman"/>
      <w:color w:val="18171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2EE"/>
    <w:rPr>
      <w:color w:val="0563C1" w:themeColor="hyperlink"/>
      <w:u w:val="single"/>
    </w:rPr>
  </w:style>
  <w:style w:type="paragraph" w:styleId="NoSpacing">
    <w:name w:val="No Spacing"/>
    <w:uiPriority w:val="1"/>
    <w:qFormat/>
    <w:rsid w:val="00DB62EE"/>
    <w:pPr>
      <w:spacing w:after="0" w:line="240" w:lineRule="auto"/>
    </w:pPr>
  </w:style>
  <w:style w:type="paragraph" w:styleId="ListParagraph">
    <w:name w:val="List Paragraph"/>
    <w:basedOn w:val="Normal"/>
    <w:uiPriority w:val="34"/>
    <w:qFormat/>
    <w:rsid w:val="00DB62EE"/>
    <w:pPr>
      <w:ind w:left="720"/>
      <w:contextualSpacing/>
    </w:pPr>
  </w:style>
  <w:style w:type="character" w:styleId="UnresolvedMention">
    <w:name w:val="Unresolved Mention"/>
    <w:basedOn w:val="DefaultParagraphFont"/>
    <w:uiPriority w:val="99"/>
    <w:semiHidden/>
    <w:unhideWhenUsed/>
    <w:rsid w:val="009C236E"/>
    <w:rPr>
      <w:color w:val="605E5C"/>
      <w:shd w:val="clear" w:color="auto" w:fill="E1DFDD"/>
    </w:rPr>
  </w:style>
  <w:style w:type="paragraph" w:styleId="Header">
    <w:name w:val="header"/>
    <w:basedOn w:val="Normal"/>
    <w:link w:val="HeaderChar"/>
    <w:uiPriority w:val="99"/>
    <w:unhideWhenUsed/>
    <w:rsid w:val="00AD5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31A"/>
    <w:rPr>
      <w:rFonts w:ascii="Times New Roman" w:eastAsia="Times New Roman" w:hAnsi="Times New Roman" w:cs="Times New Roman"/>
      <w:color w:val="181717"/>
      <w:sz w:val="28"/>
    </w:rPr>
  </w:style>
  <w:style w:type="paragraph" w:styleId="Footer">
    <w:name w:val="footer"/>
    <w:basedOn w:val="Normal"/>
    <w:link w:val="FooterChar"/>
    <w:uiPriority w:val="99"/>
    <w:unhideWhenUsed/>
    <w:rsid w:val="00AD5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31A"/>
    <w:rPr>
      <w:rFonts w:ascii="Times New Roman" w:eastAsia="Times New Roman" w:hAnsi="Times New Roman" w:cs="Times New Roman"/>
      <w:color w:val="181717"/>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8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Mind.inf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N.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hantichristo.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3418</Words>
  <Characters>19483</Characters>
  <Application>Microsoft Office Word</Application>
  <DocSecurity>0</DocSecurity>
  <Lines>162</Lines>
  <Paragraphs>45</Paragraphs>
  <ScaleCrop>false</ScaleCrop>
  <Company/>
  <LinksUpToDate>false</LinksUpToDate>
  <CharactersWithSpaces>22856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Dybicz</dc:creator>
  <cp:keywords/>
  <dc:description/>
  <cp:lastModifiedBy>Michael Dybicz</cp:lastModifiedBy>
  <cp:revision>32</cp:revision>
  <cp:lastPrinted>2022-02-22T22:16:00Z</cp:lastPrinted>
  <dcterms:created xsi:type="dcterms:W3CDTF">2022-02-22T21:50:00Z</dcterms:created>
  <dcterms:modified xsi:type="dcterms:W3CDTF">2022-02-22T22:34:00Z</dcterms:modified>
</cp:coreProperties>
</file>